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6EFC" w14:textId="78781572" w:rsidR="00BB0620" w:rsidRPr="00BB0620" w:rsidRDefault="00B325AF" w:rsidP="00BB0620">
      <w:pPr>
        <w:jc w:val="center"/>
        <w:rPr>
          <w:rFonts w:ascii="Arial Narrow" w:hAnsi="Arial Narrow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1DBB39F" wp14:editId="4B8BC833">
            <wp:simplePos x="0" y="0"/>
            <wp:positionH relativeFrom="column">
              <wp:posOffset>-651510</wp:posOffset>
            </wp:positionH>
            <wp:positionV relativeFrom="paragraph">
              <wp:posOffset>-756920</wp:posOffset>
            </wp:positionV>
            <wp:extent cx="1704975" cy="69215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620" w:rsidRPr="001E4442">
        <w:rPr>
          <w:rFonts w:ascii="Arial Narrow" w:hAnsi="Arial Narrow"/>
          <w:b/>
          <w:sz w:val="24"/>
          <w:szCs w:val="24"/>
        </w:rPr>
        <w:t>BECA A LA EXCELENCIA EN EL DEPORTE INDIVIDUAL</w:t>
      </w:r>
    </w:p>
    <w:p w14:paraId="427796FC" w14:textId="77777777" w:rsidR="00BB0620" w:rsidRPr="001E4442" w:rsidRDefault="00BB0620" w:rsidP="00BB0620">
      <w:p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Podrán postular todos los alumnos(as) con residencia en la comuna de Ovalle, que ingresen y/o cursen estudios de enseñanza media en Establecimientos Municipales, Particulares Subvencionados y aquellos alumnos que cursen Enseñanza Superior en Universidades Estatales reguladas por el Consejo de Rectores y/o Carreras Acreditadas, Institutos Profesionales y Centros de Formación Técnica, que en el año lectivo anterior a la postulación hayan alcanzado logros meritorios en disciplina Deportiva Individual a nivel Local, Regional , Nacional y/o Internacional.</w:t>
      </w:r>
    </w:p>
    <w:p w14:paraId="6209EE40" w14:textId="77777777" w:rsidR="00AB4B4B" w:rsidRDefault="00BB0620" w:rsidP="00BB0620">
      <w:pPr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REQUISITOS:</w:t>
      </w:r>
    </w:p>
    <w:p w14:paraId="6098375B" w14:textId="38A30BD6" w:rsidR="00BB0620" w:rsidRPr="001E4442" w:rsidRDefault="00BB0620" w:rsidP="00BB0620">
      <w:pPr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Enseñanza Media deberán acompañar:</w:t>
      </w:r>
    </w:p>
    <w:p w14:paraId="4A907E44" w14:textId="77777777" w:rsidR="00BB0620" w:rsidRPr="001E4442" w:rsidRDefault="00BB0620" w:rsidP="00BB0620">
      <w:pPr>
        <w:pStyle w:val="Prrafodelist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Carnet de Identidad (Ambos Lados)</w:t>
      </w:r>
    </w:p>
    <w:p w14:paraId="2448E4B3" w14:textId="77777777" w:rsidR="00BB0620" w:rsidRPr="001E4442" w:rsidRDefault="00BB0620" w:rsidP="00BB0620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1B7A7362" w14:textId="77777777" w:rsidR="00BB0620" w:rsidRPr="001E4442" w:rsidRDefault="00BB0620" w:rsidP="00BB0620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del año anterior a la postulación con nota promedio mínima 5.5.</w:t>
      </w:r>
    </w:p>
    <w:p w14:paraId="43A92D99" w14:textId="77777777" w:rsidR="00BB0620" w:rsidRPr="001E4442" w:rsidRDefault="00BB0620" w:rsidP="00BB0620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Curriculum de trayectoria deportiva detallando los últimos 12 meses.</w:t>
      </w:r>
    </w:p>
    <w:p w14:paraId="4C472CDC" w14:textId="77777777" w:rsidR="00BB0620" w:rsidRPr="001E4442" w:rsidRDefault="00BB0620" w:rsidP="00BB0620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Certificados con firma y timbre de cada institución (federación, organizaciones regionales y/o otros), que acrediten la obtención de logros meritorios del año anterior a la postulación a nivel Local, Regional, Nacional y/o Internacional en Deportes Individuales reconocidos por el Comité Olímpico de Chile y/o Comité Paralímpico de Chile.(No se aceptaran  certificados de establecimientos educacionales)</w:t>
      </w:r>
    </w:p>
    <w:p w14:paraId="6190CB70" w14:textId="77777777" w:rsidR="00BB0620" w:rsidRPr="001E4442" w:rsidRDefault="00BB0620" w:rsidP="00BB0620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afiliación a una institución, organización deportiva, asociación de deportes olímpicos y/o club deportivo al que pertenece, el que debe acreditar a lo menos 1 años de antigüedad en la disciplina.</w:t>
      </w:r>
    </w:p>
    <w:p w14:paraId="0AD96786" w14:textId="77777777" w:rsidR="00BB0620" w:rsidRPr="001E4442" w:rsidRDefault="00BB0620" w:rsidP="00BB062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51653F5E" w14:textId="10F70390" w:rsidR="00BB0620" w:rsidRDefault="00BB0620" w:rsidP="00BB0620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</w:t>
      </w:r>
      <w:r w:rsidR="00C971D3">
        <w:rPr>
          <w:rFonts w:ascii="Arial Narrow" w:hAnsi="Arial Narrow"/>
          <w:sz w:val="24"/>
          <w:szCs w:val="24"/>
        </w:rPr>
        <w:t>r</w:t>
      </w:r>
    </w:p>
    <w:p w14:paraId="6AA6ADCF" w14:textId="77777777" w:rsidR="00C971D3" w:rsidRPr="00C971D3" w:rsidRDefault="00C971D3" w:rsidP="00C971D3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971D3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6F50527F" w14:textId="77777777" w:rsidR="00C971D3" w:rsidRDefault="00C971D3" w:rsidP="00C971D3">
      <w:pPr>
        <w:pStyle w:val="Prrafodelista"/>
        <w:rPr>
          <w:rFonts w:ascii="Arial Narrow" w:hAnsi="Arial Narrow"/>
          <w:sz w:val="24"/>
          <w:szCs w:val="24"/>
        </w:rPr>
      </w:pPr>
    </w:p>
    <w:p w14:paraId="023CE625" w14:textId="3A7ED47D" w:rsidR="00C971D3" w:rsidRDefault="00C971D3" w:rsidP="00C971D3">
      <w:pPr>
        <w:pStyle w:val="Prrafodelista"/>
        <w:rPr>
          <w:rFonts w:ascii="Arial Narrow" w:hAnsi="Arial Narrow"/>
          <w:sz w:val="24"/>
          <w:szCs w:val="24"/>
        </w:rPr>
      </w:pPr>
    </w:p>
    <w:p w14:paraId="2EAA98CD" w14:textId="77777777" w:rsidR="00C971D3" w:rsidRPr="001E4442" w:rsidRDefault="00C971D3" w:rsidP="00C971D3">
      <w:pPr>
        <w:pStyle w:val="Prrafodelista"/>
        <w:rPr>
          <w:rFonts w:ascii="Arial Narrow" w:hAnsi="Arial Narrow"/>
          <w:sz w:val="24"/>
          <w:szCs w:val="24"/>
        </w:rPr>
      </w:pPr>
    </w:p>
    <w:p w14:paraId="343CE220" w14:textId="7EDBF0AC" w:rsidR="00BB0620" w:rsidRPr="001E4442" w:rsidRDefault="00BB0620" w:rsidP="00BB0620">
      <w:p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Egresados</w:t>
      </w:r>
      <w:r w:rsidR="00AB4B4B">
        <w:rPr>
          <w:rFonts w:ascii="Arial Narrow" w:hAnsi="Arial Narrow"/>
          <w:b/>
          <w:sz w:val="24"/>
          <w:szCs w:val="24"/>
        </w:rPr>
        <w:t xml:space="preserve"> año 2024-2025</w:t>
      </w:r>
      <w:r w:rsidRPr="001E4442">
        <w:rPr>
          <w:rFonts w:ascii="Arial Narrow" w:hAnsi="Arial Narrow"/>
          <w:b/>
          <w:sz w:val="24"/>
          <w:szCs w:val="24"/>
        </w:rPr>
        <w:t xml:space="preserve"> de la Enseñanza Media deberán acompañar</w:t>
      </w:r>
      <w:r w:rsidRPr="001E4442">
        <w:rPr>
          <w:rFonts w:ascii="Arial Narrow" w:hAnsi="Arial Narrow"/>
          <w:sz w:val="24"/>
          <w:szCs w:val="24"/>
        </w:rPr>
        <w:t>:</w:t>
      </w:r>
    </w:p>
    <w:p w14:paraId="1EBBAB76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Cédula Identidad (Ambos Lados)</w:t>
      </w:r>
    </w:p>
    <w:p w14:paraId="20AD8C6F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de una Carrera Técnica o Profesional y/o Matricula.</w:t>
      </w:r>
    </w:p>
    <w:p w14:paraId="3CF14B80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del año anterior a la postulación con un promedio mínimo de 5.5.</w:t>
      </w:r>
    </w:p>
    <w:p w14:paraId="0FEA4ACA" w14:textId="77777777" w:rsidR="00BB0620" w:rsidRPr="001E4442" w:rsidRDefault="00BB0620" w:rsidP="00BB0620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Concentración de Notas 1° a 4°medio</w:t>
      </w:r>
    </w:p>
    <w:p w14:paraId="2A43E054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Prueba de Admisión a la Educación Superior o instrumento vigente, rendido.</w:t>
      </w:r>
    </w:p>
    <w:p w14:paraId="0901D228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Curriculum de trayectoria deportiva detallando los últimos 12 meses.</w:t>
      </w:r>
    </w:p>
    <w:p w14:paraId="25E801A1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Certificados con firma y timbre de cada institución (Federación, Organizaciones regionales y/o otros ) que acrediten la obtención de logros meritorios del año anterior a la postulación a Nivel local, Regional, Nacional y/o Internacional en deportes individuales reconocidos por el Comité Olímpico de Chile y/o Comité Paralímpico de Chile.(No se aceptaran  certificados de establecimientos educacionales)</w:t>
      </w:r>
    </w:p>
    <w:p w14:paraId="509340B3" w14:textId="77777777" w:rsidR="00BB0620" w:rsidRPr="001E4442" w:rsidRDefault="00BB0620" w:rsidP="00BB0620">
      <w:pPr>
        <w:pStyle w:val="Prrafodelista"/>
        <w:numPr>
          <w:ilvl w:val="0"/>
          <w:numId w:val="1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lastRenderedPageBreak/>
        <w:t>Certificado de afiliación a una Institución, Organización Deportiva, asociación de deportes Olímpicos y/o club deportivo al que pertenece, el que debe acreditar a lo menos 2 años de antigüedad en la disciplina.</w:t>
      </w:r>
    </w:p>
    <w:p w14:paraId="3C25EA3F" w14:textId="77777777" w:rsidR="00BB0620" w:rsidRPr="001E4442" w:rsidRDefault="00BB0620" w:rsidP="00BB062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</w:p>
    <w:p w14:paraId="159836D9" w14:textId="3D946758" w:rsidR="00BB0620" w:rsidRDefault="00BB0620" w:rsidP="00BB0620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matrícula hermanos Estudiantes de Educación Superior</w:t>
      </w:r>
    </w:p>
    <w:p w14:paraId="2EA17B01" w14:textId="77777777" w:rsidR="00C971D3" w:rsidRPr="00C971D3" w:rsidRDefault="00C971D3" w:rsidP="00C971D3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C971D3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014D617B" w14:textId="77777777" w:rsidR="00C971D3" w:rsidRPr="001E4442" w:rsidRDefault="00C971D3" w:rsidP="00C971D3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0B7CF302" w14:textId="77777777" w:rsidR="00BB0620" w:rsidRPr="001E4442" w:rsidRDefault="00BB0620" w:rsidP="00BB0620">
      <w:pPr>
        <w:pStyle w:val="Prrafodelista"/>
        <w:spacing w:after="0"/>
        <w:ind w:left="12"/>
        <w:jc w:val="both"/>
        <w:rPr>
          <w:rFonts w:ascii="Arial Narrow" w:hAnsi="Arial Narrow"/>
          <w:b/>
          <w:sz w:val="24"/>
          <w:szCs w:val="24"/>
        </w:rPr>
      </w:pPr>
      <w:r w:rsidRPr="001E4442">
        <w:rPr>
          <w:rFonts w:ascii="Arial Narrow" w:hAnsi="Arial Narrow"/>
          <w:b/>
          <w:sz w:val="24"/>
          <w:szCs w:val="24"/>
        </w:rPr>
        <w:t>Alumnos de Enseñanza Superior deberán acompañar:</w:t>
      </w:r>
    </w:p>
    <w:p w14:paraId="538354D7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Fotocopia de Carnet de Identidad (Ambos Lados)</w:t>
      </w:r>
    </w:p>
    <w:p w14:paraId="705A9006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Alumno Regular y/o Matricula.</w:t>
      </w:r>
    </w:p>
    <w:p w14:paraId="5D5420CD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Notas con el 60% de los ramos aprobados del año anterior a la postulación.</w:t>
      </w:r>
    </w:p>
    <w:p w14:paraId="7F7B4497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jc w:val="both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Curriculum de trayectoria deportiva detallando los últimos 12 meses.</w:t>
      </w:r>
    </w:p>
    <w:p w14:paraId="3703592E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Certificados con firma y timbre de cada Institución (Federación, Organizaciones Regionales y/o otros) que acrediten la obtención de logros meritorios del año anterior a la postulación a nivel Local, Regional, Nacional y/o Internacional en deportes individuales reconocidos por el Comité Olímpico de Chile y/o Comité Paralímpico de Chile.(No se aceptaran  certificados de Establecimientos Educacionales)</w:t>
      </w:r>
    </w:p>
    <w:p w14:paraId="16810B29" w14:textId="77777777" w:rsidR="00BB0620" w:rsidRPr="001E4442" w:rsidRDefault="00BB0620" w:rsidP="00BB0620">
      <w:pPr>
        <w:pStyle w:val="Prrafodelista"/>
        <w:numPr>
          <w:ilvl w:val="1"/>
          <w:numId w:val="3"/>
        </w:numPr>
        <w:ind w:left="732"/>
        <w:rPr>
          <w:rFonts w:ascii="Arial Narrow" w:hAnsi="Arial Narrow"/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de afiliación a una Institución, Organización Deportiva, Asociación de Deportes Olímpicos y/o Club Deportivo al que pertenece, el que debe acreditar a lo menos 1 años de antigüedad en la disciplina.</w:t>
      </w:r>
    </w:p>
    <w:p w14:paraId="6F95E860" w14:textId="77777777" w:rsidR="00BB0620" w:rsidRPr="001E4442" w:rsidRDefault="00BB0620" w:rsidP="00BB0620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1E4442">
        <w:rPr>
          <w:rFonts w:ascii="Arial Narrow" w:hAnsi="Arial Narrow"/>
          <w:sz w:val="24"/>
          <w:szCs w:val="24"/>
        </w:rPr>
        <w:t>Certificado médico con diagnóstico de enfermedad catastrófica/ Discapacidad y/o postrados</w:t>
      </w:r>
      <w:r>
        <w:rPr>
          <w:rFonts w:ascii="Arial Narrow" w:hAnsi="Arial Narrow"/>
          <w:sz w:val="24"/>
          <w:szCs w:val="24"/>
        </w:rPr>
        <w:t>.</w:t>
      </w:r>
    </w:p>
    <w:p w14:paraId="6500ABD3" w14:textId="77AF70A7" w:rsidR="00BB0620" w:rsidRPr="00C971D3" w:rsidRDefault="00BB0620" w:rsidP="00BB0620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971D3">
        <w:rPr>
          <w:rFonts w:ascii="Arial Narrow" w:hAnsi="Arial Narrow"/>
          <w:sz w:val="24"/>
          <w:szCs w:val="24"/>
        </w:rPr>
        <w:t>Certificado de matrícula hermanos Estudiantes de Educación Superior.</w:t>
      </w:r>
    </w:p>
    <w:p w14:paraId="166F82A0" w14:textId="77777777" w:rsidR="00C971D3" w:rsidRPr="00C971D3" w:rsidRDefault="00C971D3" w:rsidP="00C971D3">
      <w:pPr>
        <w:pStyle w:val="Prrafodelista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C971D3">
        <w:rPr>
          <w:rFonts w:ascii="Arial Narrow" w:hAnsi="Arial Narrow"/>
          <w:sz w:val="24"/>
          <w:szCs w:val="24"/>
        </w:rPr>
        <w:t>Cotizaciones con remuneración imponible de todos los integrantes de mayores de 18 años.</w:t>
      </w:r>
    </w:p>
    <w:p w14:paraId="2081B034" w14:textId="77777777" w:rsidR="00C971D3" w:rsidRPr="00820F25" w:rsidRDefault="00C971D3" w:rsidP="00C971D3">
      <w:pPr>
        <w:pStyle w:val="Prrafodelista"/>
        <w:rPr>
          <w:sz w:val="24"/>
          <w:szCs w:val="24"/>
        </w:rPr>
      </w:pPr>
    </w:p>
    <w:p w14:paraId="160061C6" w14:textId="77777777" w:rsidR="001B4A8B" w:rsidRDefault="001B4A8B"/>
    <w:sectPr w:rsidR="001B4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5ACE"/>
    <w:multiLevelType w:val="hybridMultilevel"/>
    <w:tmpl w:val="54F6DB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6639F"/>
    <w:multiLevelType w:val="hybridMultilevel"/>
    <w:tmpl w:val="418C17E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638F9"/>
    <w:multiLevelType w:val="hybridMultilevel"/>
    <w:tmpl w:val="F35A723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33430">
    <w:abstractNumId w:val="0"/>
  </w:num>
  <w:num w:numId="2" w16cid:durableId="1435856072">
    <w:abstractNumId w:val="1"/>
  </w:num>
  <w:num w:numId="3" w16cid:durableId="31610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20"/>
    <w:rsid w:val="001B4A8B"/>
    <w:rsid w:val="008431B5"/>
    <w:rsid w:val="00AB4B4B"/>
    <w:rsid w:val="00B325AF"/>
    <w:rsid w:val="00BB0620"/>
    <w:rsid w:val="00C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D5AF5"/>
  <w15:chartTrackingRefBased/>
  <w15:docId w15:val="{B3F50482-6A48-4415-95A9-AC7817F7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20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Marin Ramirez</dc:creator>
  <cp:keywords/>
  <dc:description/>
  <cp:lastModifiedBy>Mercy Marin Ramirez</cp:lastModifiedBy>
  <cp:revision>4</cp:revision>
  <dcterms:created xsi:type="dcterms:W3CDTF">2025-01-03T16:09:00Z</dcterms:created>
  <dcterms:modified xsi:type="dcterms:W3CDTF">2026-03-04T19:21:00Z</dcterms:modified>
</cp:coreProperties>
</file>