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7298" w14:textId="5E0EDBB9" w:rsidR="00F55E5F" w:rsidRDefault="00493231" w:rsidP="00F55E5F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B103F1D" wp14:editId="78101E1C">
            <wp:simplePos x="0" y="0"/>
            <wp:positionH relativeFrom="column">
              <wp:posOffset>-699135</wp:posOffset>
            </wp:positionH>
            <wp:positionV relativeFrom="paragraph">
              <wp:posOffset>-696595</wp:posOffset>
            </wp:positionV>
            <wp:extent cx="1704975" cy="6921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B6136" w14:textId="4E598D88" w:rsidR="00F55E5F" w:rsidRPr="00E14092" w:rsidRDefault="00F55E5F" w:rsidP="00E14092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E14092">
        <w:rPr>
          <w:rFonts w:ascii="Arial Narrow" w:hAnsi="Arial Narrow"/>
          <w:b/>
          <w:sz w:val="24"/>
          <w:szCs w:val="24"/>
          <w:u w:val="single"/>
        </w:rPr>
        <w:t>BECA A LA EXCELENCIA ACADEMICA</w:t>
      </w:r>
    </w:p>
    <w:p w14:paraId="187D2278" w14:textId="77777777" w:rsidR="00F55E5F" w:rsidRPr="00E627B2" w:rsidRDefault="00F55E5F" w:rsidP="00F55E5F">
      <w:p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Podrán postular a esta Beca aquellos alumnos(as) de Establecimientos Municipales y Particulares Subvencionados de la comuna de Ovalle, que hayan egresado de Enseñanza Media en el año en curso, no obstante, a ello podrán también postular aquellos alumnos que egresaron un año antes, como así mismo, quienes se encuentren cursando Estudios Superiores a partir del 2° año y acrediten dicha condición.</w:t>
      </w:r>
    </w:p>
    <w:p w14:paraId="13A024DF" w14:textId="77777777" w:rsidR="00F55E5F" w:rsidRPr="001E4442" w:rsidRDefault="00F55E5F" w:rsidP="00F55E5F">
      <w:pPr>
        <w:pStyle w:val="Prrafodelista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E4442">
        <w:rPr>
          <w:rFonts w:ascii="Arial Narrow" w:hAnsi="Arial Narrow"/>
          <w:b/>
          <w:sz w:val="24"/>
          <w:szCs w:val="24"/>
          <w:u w:val="single"/>
        </w:rPr>
        <w:t>REQUISITOS DE POSTULACIÓN</w:t>
      </w:r>
    </w:p>
    <w:p w14:paraId="01B3393C" w14:textId="77777777" w:rsidR="00F55E5F" w:rsidRPr="001E4442" w:rsidRDefault="00F55E5F" w:rsidP="00F55E5F">
      <w:pPr>
        <w:pStyle w:val="Prrafodelista"/>
        <w:jc w:val="both"/>
        <w:rPr>
          <w:rFonts w:ascii="Arial Narrow" w:hAnsi="Arial Narrow"/>
          <w:b/>
          <w:sz w:val="24"/>
          <w:szCs w:val="24"/>
        </w:rPr>
      </w:pPr>
    </w:p>
    <w:p w14:paraId="53A76B71" w14:textId="3DB5395F" w:rsidR="00F55E5F" w:rsidRPr="001E4442" w:rsidRDefault="00F55E5F" w:rsidP="00F55E5F">
      <w:pPr>
        <w:pStyle w:val="Prrafodelista"/>
        <w:ind w:left="0"/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Egresados</w:t>
      </w:r>
      <w:r w:rsidR="00627BD4">
        <w:rPr>
          <w:rFonts w:ascii="Arial Narrow" w:hAnsi="Arial Narrow"/>
          <w:b/>
          <w:sz w:val="24"/>
          <w:szCs w:val="24"/>
        </w:rPr>
        <w:t xml:space="preserve"> año 2024-2025</w:t>
      </w:r>
      <w:r w:rsidRPr="001E4442">
        <w:rPr>
          <w:rFonts w:ascii="Arial Narrow" w:hAnsi="Arial Narrow"/>
          <w:b/>
          <w:sz w:val="24"/>
          <w:szCs w:val="24"/>
        </w:rPr>
        <w:t xml:space="preserve"> de la Enseñanza Media deberán presentar </w:t>
      </w:r>
    </w:p>
    <w:p w14:paraId="58D1B42E" w14:textId="77777777" w:rsidR="00F55E5F" w:rsidRPr="001E4442" w:rsidRDefault="00F55E5F" w:rsidP="00F55E5F">
      <w:pPr>
        <w:pStyle w:val="Prrafodelista"/>
        <w:ind w:left="0"/>
        <w:jc w:val="both"/>
        <w:rPr>
          <w:rFonts w:ascii="Arial Narrow" w:hAnsi="Arial Narrow"/>
          <w:sz w:val="24"/>
          <w:szCs w:val="24"/>
        </w:rPr>
      </w:pPr>
    </w:p>
    <w:p w14:paraId="7FFA294A" w14:textId="77777777" w:rsidR="00F55E5F" w:rsidRPr="001E4442" w:rsidRDefault="00F55E5F" w:rsidP="00F55E5F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cédula identidad (Ambos lados).</w:t>
      </w:r>
    </w:p>
    <w:p w14:paraId="3B0F0141" w14:textId="77777777" w:rsidR="00F55E5F" w:rsidRPr="001E4442" w:rsidRDefault="00F55E5F" w:rsidP="00F55E5F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de una Carrera Técnica o Profesional y/o Matricula.</w:t>
      </w:r>
    </w:p>
    <w:p w14:paraId="49B000BE" w14:textId="77777777" w:rsidR="00F55E5F" w:rsidRPr="001E4442" w:rsidRDefault="00F55E5F" w:rsidP="00F55E5F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Concentración de Notas 1° a 4°medio.</w:t>
      </w:r>
    </w:p>
    <w:p w14:paraId="0019429B" w14:textId="77777777" w:rsidR="00F55E5F" w:rsidRPr="001E4442" w:rsidRDefault="00F55E5F" w:rsidP="00F55E5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Resultados Prueba de Admisión a la Educación Superior o instrumento vigente, que acredite la obtención de un puntaje mínimo de 700 Puntos. en algunas de las pruebas de lenguaje, matemáticas y/o NEM (Promedio de Notas Enseñanza Media.</w:t>
      </w:r>
    </w:p>
    <w:p w14:paraId="641CF605" w14:textId="77777777" w:rsidR="00F55E5F" w:rsidRPr="001E4442" w:rsidRDefault="00F55E5F" w:rsidP="00F55E5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4617031F" w14:textId="2389119D" w:rsidR="00F55E5F" w:rsidRPr="00A07AB2" w:rsidRDefault="00F55E5F" w:rsidP="00F55E5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Superior.</w:t>
      </w:r>
    </w:p>
    <w:p w14:paraId="5C758076" w14:textId="27BEBED4" w:rsidR="00A07AB2" w:rsidRPr="00A07AB2" w:rsidRDefault="00A07AB2" w:rsidP="00A07AB2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07AB2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7BDF938D" w14:textId="77777777" w:rsidR="00F55E5F" w:rsidRPr="001E4442" w:rsidRDefault="00F55E5F" w:rsidP="00F55E5F">
      <w:pPr>
        <w:pStyle w:val="Prrafodelista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4B2C7984" w14:textId="77777777" w:rsidR="00F55E5F" w:rsidRPr="001E4442" w:rsidRDefault="00F55E5F" w:rsidP="00F55E5F">
      <w:pPr>
        <w:pStyle w:val="Prrafodelista"/>
        <w:ind w:left="0"/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 xml:space="preserve">Alumnos de Enseñanza Superior deberán presentar: </w:t>
      </w:r>
    </w:p>
    <w:p w14:paraId="043E8902" w14:textId="77777777" w:rsidR="00F55E5F" w:rsidRPr="001E4442" w:rsidRDefault="00F55E5F" w:rsidP="00F55E5F">
      <w:pPr>
        <w:pStyle w:val="Prrafodelista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6E1AD336" w14:textId="77777777" w:rsidR="00F55E5F" w:rsidRPr="001E4442" w:rsidRDefault="00F55E5F" w:rsidP="00F55E5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de Carnet de Identidad (Ambos lados).</w:t>
      </w:r>
    </w:p>
    <w:p w14:paraId="1625B562" w14:textId="77777777" w:rsidR="00F55E5F" w:rsidRPr="001E4442" w:rsidRDefault="00F55E5F" w:rsidP="00F55E5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y/o Matricula.</w:t>
      </w:r>
    </w:p>
    <w:p w14:paraId="3FAC2055" w14:textId="77777777" w:rsidR="00F55E5F" w:rsidRPr="001E4442" w:rsidRDefault="00F55E5F" w:rsidP="00F55E5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Anual de Estudios que acrediten el 100% de los ramos aprobados del año anterior a la postulación.</w:t>
      </w:r>
    </w:p>
    <w:p w14:paraId="49612B67" w14:textId="77777777" w:rsidR="00F55E5F" w:rsidRPr="001E4442" w:rsidRDefault="00F55E5F" w:rsidP="00F55E5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2FCAF60C" w14:textId="5BAB8E99" w:rsidR="00F55E5F" w:rsidRDefault="00F55E5F" w:rsidP="00F55E5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</w:t>
      </w:r>
    </w:p>
    <w:p w14:paraId="3E890D12" w14:textId="77777777" w:rsidR="00A07AB2" w:rsidRPr="00A07AB2" w:rsidRDefault="00A07AB2" w:rsidP="00A07AB2">
      <w:pPr>
        <w:pStyle w:val="Prrafodelist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07AB2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7F77BE93" w14:textId="77777777" w:rsidR="00F55E5F" w:rsidRDefault="00F55E5F" w:rsidP="00F55E5F">
      <w:pPr>
        <w:jc w:val="both"/>
        <w:rPr>
          <w:rFonts w:ascii="Arial Narrow" w:hAnsi="Arial Narrow"/>
          <w:b/>
          <w:sz w:val="24"/>
          <w:szCs w:val="24"/>
        </w:rPr>
      </w:pPr>
    </w:p>
    <w:p w14:paraId="2FD6FA33" w14:textId="77777777" w:rsidR="00F55E5F" w:rsidRPr="001E4442" w:rsidRDefault="00F55E5F" w:rsidP="00F55E5F">
      <w:pPr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 xml:space="preserve">Para efectos de    </w:t>
      </w:r>
      <w:r w:rsidRPr="001E4442">
        <w:rPr>
          <w:rFonts w:ascii="Arial Narrow" w:hAnsi="Arial Narrow"/>
          <w:b/>
          <w:sz w:val="24"/>
          <w:szCs w:val="24"/>
          <w:u w:val="single"/>
        </w:rPr>
        <w:t>RENOVACION</w:t>
      </w:r>
      <w:r w:rsidRPr="001E4442">
        <w:rPr>
          <w:rFonts w:ascii="Arial Narrow" w:hAnsi="Arial Narrow"/>
          <w:b/>
          <w:sz w:val="24"/>
          <w:szCs w:val="24"/>
        </w:rPr>
        <w:t xml:space="preserve"> de la Beca a la Excelencia Académica deberán presentar:</w:t>
      </w:r>
    </w:p>
    <w:p w14:paraId="65494679" w14:textId="77777777" w:rsidR="00F55E5F" w:rsidRPr="001E4442" w:rsidRDefault="00F55E5F" w:rsidP="00F55E5F">
      <w:pPr>
        <w:ind w:left="372"/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 xml:space="preserve">Primer semestre: </w:t>
      </w:r>
    </w:p>
    <w:p w14:paraId="472188E4" w14:textId="77777777" w:rsidR="00F55E5F" w:rsidRPr="001E4442" w:rsidRDefault="00F55E5F" w:rsidP="00F55E5F">
      <w:pPr>
        <w:pStyle w:val="Prrafodelista"/>
        <w:numPr>
          <w:ilvl w:val="0"/>
          <w:numId w:val="3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de Carnet de Identidad (Ambos Lados)</w:t>
      </w:r>
    </w:p>
    <w:p w14:paraId="6C8D731C" w14:textId="77777777" w:rsidR="00F55E5F" w:rsidRPr="001E4442" w:rsidRDefault="00F55E5F" w:rsidP="00F55E5F">
      <w:pPr>
        <w:pStyle w:val="Prrafodelista"/>
        <w:numPr>
          <w:ilvl w:val="0"/>
          <w:numId w:val="3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y/o Matricula.</w:t>
      </w:r>
    </w:p>
    <w:p w14:paraId="0985E2AD" w14:textId="77777777" w:rsidR="00F55E5F" w:rsidRPr="001E4442" w:rsidRDefault="00F55E5F" w:rsidP="00F55E5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Anual de Notas que acrediten el 70% de los ramos aprobados del segundo semestre del año anterior.</w:t>
      </w:r>
    </w:p>
    <w:p w14:paraId="75CEBC9D" w14:textId="77777777" w:rsidR="00E14092" w:rsidRPr="00E14092" w:rsidRDefault="00F55E5F" w:rsidP="00F55E5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36BB5DC9" w14:textId="2810D15C" w:rsidR="001B4A8B" w:rsidRPr="00A07AB2" w:rsidRDefault="00F55E5F" w:rsidP="00F55E5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14092">
        <w:rPr>
          <w:rFonts w:ascii="Arial Narrow" w:hAnsi="Arial Narrow"/>
          <w:sz w:val="24"/>
          <w:szCs w:val="24"/>
        </w:rPr>
        <w:t>Certificado de matrícula hermanos Estudiantes de Educación Superior</w:t>
      </w:r>
      <w:r w:rsidR="00E14092">
        <w:rPr>
          <w:rFonts w:ascii="Arial Narrow" w:hAnsi="Arial Narrow"/>
          <w:sz w:val="24"/>
          <w:szCs w:val="24"/>
        </w:rPr>
        <w:t>.</w:t>
      </w:r>
    </w:p>
    <w:p w14:paraId="416D8A82" w14:textId="77777777" w:rsidR="00A07AB2" w:rsidRPr="00A07AB2" w:rsidRDefault="00A07AB2" w:rsidP="00A07AB2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07AB2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283C6E52" w14:textId="77777777" w:rsidR="00A07AB2" w:rsidRPr="00E14092" w:rsidRDefault="00A07AB2" w:rsidP="00A07AB2">
      <w:pPr>
        <w:pStyle w:val="Prrafodelista"/>
        <w:rPr>
          <w:sz w:val="24"/>
          <w:szCs w:val="24"/>
        </w:rPr>
      </w:pPr>
    </w:p>
    <w:sectPr w:rsidR="00A07AB2" w:rsidRPr="00E140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F7AFA"/>
    <w:multiLevelType w:val="hybridMultilevel"/>
    <w:tmpl w:val="9D2C27C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8451C"/>
    <w:multiLevelType w:val="hybridMultilevel"/>
    <w:tmpl w:val="216EBA52"/>
    <w:lvl w:ilvl="0" w:tplc="7CB46F54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2D587F"/>
    <w:multiLevelType w:val="hybridMultilevel"/>
    <w:tmpl w:val="AF16776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6656">
    <w:abstractNumId w:val="0"/>
  </w:num>
  <w:num w:numId="2" w16cid:durableId="474569838">
    <w:abstractNumId w:val="2"/>
  </w:num>
  <w:num w:numId="3" w16cid:durableId="106673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5F"/>
    <w:rsid w:val="001B4A8B"/>
    <w:rsid w:val="00493231"/>
    <w:rsid w:val="00627BD4"/>
    <w:rsid w:val="008431B5"/>
    <w:rsid w:val="00A07AB2"/>
    <w:rsid w:val="00E14092"/>
    <w:rsid w:val="00F5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CCFB9"/>
  <w15:chartTrackingRefBased/>
  <w15:docId w15:val="{A9BB46B6-4B4E-4FB5-B004-9EA9666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5F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Marin Ramirez</dc:creator>
  <cp:keywords/>
  <dc:description/>
  <cp:lastModifiedBy>Mercy Marin Ramirez</cp:lastModifiedBy>
  <cp:revision>5</cp:revision>
  <dcterms:created xsi:type="dcterms:W3CDTF">2025-01-03T16:07:00Z</dcterms:created>
  <dcterms:modified xsi:type="dcterms:W3CDTF">2026-03-04T19:22:00Z</dcterms:modified>
</cp:coreProperties>
</file>