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EF35" w14:textId="77777777" w:rsidR="00C90773" w:rsidRDefault="002F1B83" w:rsidP="00C438EB">
      <w:pPr>
        <w:spacing w:after="0" w:line="240" w:lineRule="auto"/>
        <w:ind w:left="-567" w:right="-234"/>
        <w:jc w:val="center"/>
        <w:rPr>
          <w:rFonts w:ascii="Montserrat Light" w:hAnsi="Montserrat Light"/>
          <w:sz w:val="24"/>
          <w:szCs w:val="24"/>
        </w:rPr>
      </w:pPr>
      <w:r w:rsidRPr="00F07FE5">
        <w:rPr>
          <w:rFonts w:ascii="Montserrat Light" w:hAnsi="Montserrat Light"/>
          <w:sz w:val="24"/>
          <w:szCs w:val="24"/>
        </w:rPr>
        <w:t xml:space="preserve">PROCESO DE </w:t>
      </w:r>
      <w:r w:rsidR="00167421" w:rsidRPr="00F07FE5">
        <w:rPr>
          <w:rFonts w:ascii="Montserrat Light" w:hAnsi="Montserrat Light"/>
          <w:sz w:val="24"/>
          <w:szCs w:val="24"/>
        </w:rPr>
        <w:t>CONSULTA</w:t>
      </w:r>
      <w:r w:rsidRPr="00F07FE5">
        <w:rPr>
          <w:rFonts w:ascii="Montserrat Light" w:hAnsi="Montserrat Light"/>
          <w:sz w:val="24"/>
          <w:szCs w:val="24"/>
        </w:rPr>
        <w:t xml:space="preserve"> PÚBLICA</w:t>
      </w:r>
    </w:p>
    <w:p w14:paraId="52B9C230" w14:textId="77777777" w:rsidR="00C90773" w:rsidRPr="00810C14" w:rsidRDefault="002F1B83" w:rsidP="0007388B">
      <w:pPr>
        <w:spacing w:after="0" w:line="240" w:lineRule="auto"/>
        <w:ind w:left="-567" w:right="-93"/>
        <w:jc w:val="center"/>
        <w:rPr>
          <w:rFonts w:ascii="Montserrat" w:hAnsi="Montserrat"/>
          <w:sz w:val="28"/>
          <w:szCs w:val="28"/>
        </w:rPr>
      </w:pPr>
      <w:r w:rsidRPr="00810C14">
        <w:rPr>
          <w:rFonts w:ascii="Montserrat" w:hAnsi="Montserrat"/>
          <w:sz w:val="28"/>
          <w:szCs w:val="28"/>
        </w:rPr>
        <w:t>IMAGEN OBJETIVO</w:t>
      </w:r>
      <w:r w:rsidR="00C90773" w:rsidRPr="00810C14">
        <w:rPr>
          <w:rFonts w:ascii="Montserrat" w:hAnsi="Montserrat"/>
          <w:sz w:val="28"/>
          <w:szCs w:val="28"/>
        </w:rPr>
        <w:t xml:space="preserve"> </w:t>
      </w:r>
      <w:r w:rsidR="00CC5657" w:rsidRPr="00810C14">
        <w:rPr>
          <w:rFonts w:ascii="Montserrat" w:hAnsi="Montserrat"/>
          <w:sz w:val="28"/>
          <w:szCs w:val="28"/>
        </w:rPr>
        <w:t>DEL DESARROLLO URBANO</w:t>
      </w:r>
    </w:p>
    <w:p w14:paraId="4E25C59B" w14:textId="297D9B40" w:rsidR="007B6AFF" w:rsidRPr="00F07FE5" w:rsidRDefault="002F1B83" w:rsidP="0007388B">
      <w:pPr>
        <w:spacing w:after="0" w:line="240" w:lineRule="auto"/>
        <w:ind w:left="-567" w:right="-93"/>
        <w:jc w:val="center"/>
        <w:rPr>
          <w:rFonts w:ascii="Montserrat" w:hAnsi="Montserrat"/>
          <w:sz w:val="24"/>
          <w:szCs w:val="24"/>
        </w:rPr>
      </w:pPr>
      <w:r w:rsidRPr="00F07FE5">
        <w:rPr>
          <w:rFonts w:ascii="Montserrat" w:hAnsi="Montserrat"/>
          <w:sz w:val="24"/>
          <w:szCs w:val="24"/>
        </w:rPr>
        <w:t xml:space="preserve">PLAN REGULADOR COMUNAL </w:t>
      </w:r>
      <w:r w:rsidR="00B35BE8" w:rsidRPr="00F07FE5">
        <w:rPr>
          <w:rFonts w:ascii="Montserrat" w:hAnsi="Montserrat"/>
          <w:sz w:val="24"/>
          <w:szCs w:val="24"/>
        </w:rPr>
        <w:t xml:space="preserve">DE </w:t>
      </w:r>
      <w:r w:rsidR="009C49E2" w:rsidRPr="00F07FE5">
        <w:rPr>
          <w:rFonts w:ascii="Montserrat" w:hAnsi="Montserrat"/>
          <w:sz w:val="24"/>
          <w:szCs w:val="24"/>
        </w:rPr>
        <w:t>OVALLE</w:t>
      </w:r>
    </w:p>
    <w:p w14:paraId="392E642E" w14:textId="77777777" w:rsidR="00F07FE5" w:rsidRDefault="00F07FE5" w:rsidP="0007388B">
      <w:pPr>
        <w:spacing w:after="0" w:line="240" w:lineRule="auto"/>
        <w:ind w:left="-567" w:right="-93"/>
        <w:jc w:val="center"/>
        <w:rPr>
          <w:rFonts w:ascii="Montserrat" w:hAnsi="Montserrat"/>
        </w:rPr>
      </w:pPr>
    </w:p>
    <w:p w14:paraId="22C9C4B0" w14:textId="77777777" w:rsidR="00F07FE5" w:rsidRPr="0080539B" w:rsidRDefault="00F07FE5" w:rsidP="00F07FE5">
      <w:pPr>
        <w:spacing w:after="0" w:line="240" w:lineRule="auto"/>
        <w:ind w:left="-567" w:right="-93"/>
        <w:jc w:val="center"/>
        <w:rPr>
          <w:rFonts w:ascii="Montserrat Light" w:hAnsi="Montserrat Light"/>
          <w:sz w:val="28"/>
          <w:szCs w:val="28"/>
        </w:rPr>
      </w:pPr>
      <w:r w:rsidRPr="0080539B">
        <w:rPr>
          <w:rFonts w:ascii="Montserrat Light" w:hAnsi="Montserrat Light"/>
          <w:sz w:val="28"/>
          <w:szCs w:val="28"/>
        </w:rPr>
        <w:t xml:space="preserve">FORMULARIO DE OBSERVACIONES: 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4024"/>
        <w:gridCol w:w="3058"/>
        <w:gridCol w:w="3124"/>
      </w:tblGrid>
      <w:tr w:rsidR="00BD5C04" w:rsidRPr="00BD5C04" w14:paraId="39099041" w14:textId="77777777" w:rsidTr="00C438EB">
        <w:trPr>
          <w:trHeight w:val="162"/>
        </w:trPr>
        <w:tc>
          <w:tcPr>
            <w:tcW w:w="4024" w:type="dxa"/>
          </w:tcPr>
          <w:p w14:paraId="1A1A9D5C" w14:textId="77777777" w:rsidR="00BD5C04" w:rsidRPr="004A047A" w:rsidRDefault="00BD5C04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 xml:space="preserve">Nombre </w:t>
            </w:r>
          </w:p>
        </w:tc>
        <w:tc>
          <w:tcPr>
            <w:tcW w:w="3058" w:type="dxa"/>
          </w:tcPr>
          <w:p w14:paraId="0A1381EE" w14:textId="563750A3" w:rsidR="00BD5C04" w:rsidRPr="004A047A" w:rsidRDefault="00504139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RUT</w:t>
            </w:r>
            <w:r w:rsidR="00BD5C04" w:rsidRPr="004A047A">
              <w:rPr>
                <w:rFonts w:ascii="Montserrat Light" w:hAnsi="Montserrat Light"/>
                <w:sz w:val="18"/>
              </w:rPr>
              <w:t xml:space="preserve"> </w:t>
            </w:r>
          </w:p>
        </w:tc>
        <w:tc>
          <w:tcPr>
            <w:tcW w:w="3124" w:type="dxa"/>
          </w:tcPr>
          <w:p w14:paraId="296C4115" w14:textId="1E086C12" w:rsidR="00BD5C04" w:rsidRPr="004A047A" w:rsidRDefault="00504139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Teléfono</w:t>
            </w:r>
          </w:p>
        </w:tc>
      </w:tr>
      <w:tr w:rsidR="00BD5C04" w:rsidRPr="00BD5C04" w14:paraId="61B83385" w14:textId="77777777" w:rsidTr="00C438EB">
        <w:trPr>
          <w:trHeight w:val="475"/>
        </w:trPr>
        <w:tc>
          <w:tcPr>
            <w:tcW w:w="4024" w:type="dxa"/>
          </w:tcPr>
          <w:p w14:paraId="3EEFEE59" w14:textId="77777777" w:rsidR="00BD5C04" w:rsidRPr="004A047A" w:rsidRDefault="00BD5C04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  <w:tc>
          <w:tcPr>
            <w:tcW w:w="3058" w:type="dxa"/>
          </w:tcPr>
          <w:p w14:paraId="159792EB" w14:textId="77777777" w:rsidR="00BD5C04" w:rsidRPr="004A047A" w:rsidRDefault="00BD5C04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  <w:tc>
          <w:tcPr>
            <w:tcW w:w="3124" w:type="dxa"/>
          </w:tcPr>
          <w:p w14:paraId="72EBF8E4" w14:textId="77777777" w:rsidR="00BD5C04" w:rsidRPr="004A047A" w:rsidRDefault="00BD5C04" w:rsidP="0007388B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</w:tr>
      <w:tr w:rsidR="00504139" w:rsidRPr="00BD5C04" w14:paraId="497A9C4F" w14:textId="77777777" w:rsidTr="00C438EB">
        <w:trPr>
          <w:trHeight w:val="127"/>
        </w:trPr>
        <w:tc>
          <w:tcPr>
            <w:tcW w:w="4024" w:type="dxa"/>
          </w:tcPr>
          <w:p w14:paraId="463A2B9A" w14:textId="56D50DB1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Dirección Postal</w:t>
            </w:r>
          </w:p>
        </w:tc>
        <w:tc>
          <w:tcPr>
            <w:tcW w:w="3058" w:type="dxa"/>
          </w:tcPr>
          <w:p w14:paraId="40A78165" w14:textId="467B1A30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Correo Electrónico</w:t>
            </w:r>
          </w:p>
        </w:tc>
        <w:tc>
          <w:tcPr>
            <w:tcW w:w="3124" w:type="dxa"/>
          </w:tcPr>
          <w:p w14:paraId="751BE059" w14:textId="7BA889F0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Fecha</w:t>
            </w:r>
          </w:p>
        </w:tc>
      </w:tr>
      <w:tr w:rsidR="00504139" w:rsidRPr="00BD5C04" w14:paraId="2D08967F" w14:textId="77777777" w:rsidTr="00C438EB">
        <w:trPr>
          <w:trHeight w:val="475"/>
        </w:trPr>
        <w:tc>
          <w:tcPr>
            <w:tcW w:w="4024" w:type="dxa"/>
          </w:tcPr>
          <w:p w14:paraId="5DFA5099" w14:textId="77777777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  <w:tc>
          <w:tcPr>
            <w:tcW w:w="3058" w:type="dxa"/>
          </w:tcPr>
          <w:p w14:paraId="66F2EC19" w14:textId="77777777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  <w:tc>
          <w:tcPr>
            <w:tcW w:w="3124" w:type="dxa"/>
          </w:tcPr>
          <w:p w14:paraId="10587837" w14:textId="77777777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</w:p>
        </w:tc>
      </w:tr>
      <w:tr w:rsidR="00504139" w:rsidRPr="00BD5C04" w14:paraId="53B2DA96" w14:textId="77777777" w:rsidTr="00C438EB">
        <w:trPr>
          <w:trHeight w:val="162"/>
        </w:trPr>
        <w:tc>
          <w:tcPr>
            <w:tcW w:w="10206" w:type="dxa"/>
            <w:gridSpan w:val="3"/>
          </w:tcPr>
          <w:p w14:paraId="2807F0EF" w14:textId="0DCD5286" w:rsidR="00504139" w:rsidRPr="004A047A" w:rsidRDefault="00504139" w:rsidP="00504139">
            <w:pPr>
              <w:ind w:right="-93"/>
              <w:jc w:val="center"/>
              <w:rPr>
                <w:rFonts w:ascii="Montserrat Light" w:hAnsi="Montserrat Light"/>
                <w:sz w:val="18"/>
              </w:rPr>
            </w:pPr>
            <w:r w:rsidRPr="004A047A">
              <w:rPr>
                <w:rFonts w:ascii="Montserrat Light" w:hAnsi="Montserrat Light"/>
                <w:sz w:val="18"/>
              </w:rPr>
              <w:t>Institución u Organización (si corresponde)</w:t>
            </w:r>
          </w:p>
        </w:tc>
      </w:tr>
      <w:tr w:rsidR="00504139" w:rsidRPr="00BD5C04" w14:paraId="7EF2621D" w14:textId="77777777" w:rsidTr="00C438EB">
        <w:trPr>
          <w:trHeight w:val="484"/>
        </w:trPr>
        <w:tc>
          <w:tcPr>
            <w:tcW w:w="10206" w:type="dxa"/>
            <w:gridSpan w:val="3"/>
          </w:tcPr>
          <w:p w14:paraId="625200B7" w14:textId="77777777" w:rsidR="00504139" w:rsidRPr="00BD5C04" w:rsidRDefault="00504139" w:rsidP="00504139">
            <w:pPr>
              <w:ind w:right="-93"/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33AAF97B" w14:textId="77777777" w:rsidR="00BD5C04" w:rsidRPr="007B6AFF" w:rsidRDefault="00BD5C04" w:rsidP="0007388B">
      <w:pPr>
        <w:spacing w:after="0" w:line="240" w:lineRule="auto"/>
        <w:ind w:left="-567" w:right="-93"/>
        <w:jc w:val="center"/>
        <w:rPr>
          <w:rFonts w:ascii="Arial Narrow" w:hAnsi="Arial Narrow"/>
          <w:b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07388B" w:rsidRPr="004A047A" w14:paraId="2D09C64D" w14:textId="77777777" w:rsidTr="00592018">
        <w:trPr>
          <w:cantSplit/>
          <w:trHeight w:val="489"/>
        </w:trPr>
        <w:tc>
          <w:tcPr>
            <w:tcW w:w="10206" w:type="dxa"/>
            <w:vAlign w:val="center"/>
          </w:tcPr>
          <w:p w14:paraId="4131C2C5" w14:textId="79CC255B" w:rsidR="0007388B" w:rsidRPr="004A047A" w:rsidRDefault="0007388B" w:rsidP="00592018">
            <w:pPr>
              <w:ind w:right="-93"/>
              <w:jc w:val="center"/>
              <w:rPr>
                <w:rFonts w:ascii="Montserrat" w:hAnsi="Montserrat"/>
              </w:rPr>
            </w:pPr>
            <w:r w:rsidRPr="004A047A">
              <w:rPr>
                <w:rFonts w:ascii="Montserrat" w:hAnsi="Montserrat"/>
                <w:sz w:val="24"/>
              </w:rPr>
              <w:t>OBSERVACIONES</w:t>
            </w:r>
            <w:r w:rsidR="00504139" w:rsidRPr="004A047A">
              <w:rPr>
                <w:rFonts w:ascii="Montserrat" w:hAnsi="Montserrat"/>
                <w:sz w:val="24"/>
              </w:rPr>
              <w:t xml:space="preserve"> FUNDADAS A LA </w:t>
            </w:r>
            <w:r w:rsidR="006D4756" w:rsidRPr="004A047A">
              <w:rPr>
                <w:rFonts w:ascii="Montserrat" w:hAnsi="Montserrat"/>
                <w:sz w:val="24"/>
              </w:rPr>
              <w:t xml:space="preserve">PROPUESTA DE </w:t>
            </w:r>
            <w:r w:rsidR="00504139" w:rsidRPr="004A047A">
              <w:rPr>
                <w:rFonts w:ascii="Montserrat" w:hAnsi="Montserrat"/>
                <w:sz w:val="24"/>
              </w:rPr>
              <w:t>IMAGEN OBJETIVO</w:t>
            </w:r>
          </w:p>
        </w:tc>
      </w:tr>
      <w:tr w:rsidR="00F8297B" w14:paraId="7D7E58E9" w14:textId="77777777" w:rsidTr="00C438EB">
        <w:trPr>
          <w:cantSplit/>
        </w:trPr>
        <w:tc>
          <w:tcPr>
            <w:tcW w:w="10206" w:type="dxa"/>
          </w:tcPr>
          <w:p w14:paraId="715F0CEE" w14:textId="790281DC" w:rsidR="00343C1A" w:rsidRPr="004A047A" w:rsidRDefault="00F8297B" w:rsidP="00F8297B">
            <w:pPr>
              <w:ind w:right="-93"/>
              <w:jc w:val="both"/>
              <w:rPr>
                <w:rFonts w:ascii="Montserrat Light" w:hAnsi="Montserrat Light"/>
              </w:rPr>
            </w:pPr>
            <w:r w:rsidRPr="004A047A">
              <w:rPr>
                <w:rFonts w:ascii="Montserrat Light" w:hAnsi="Montserrat Light"/>
              </w:rPr>
              <w:t xml:space="preserve">Sr. </w:t>
            </w:r>
            <w:r w:rsidR="009C49E2" w:rsidRPr="004A047A">
              <w:rPr>
                <w:rFonts w:ascii="Montserrat Light" w:hAnsi="Montserrat Light"/>
              </w:rPr>
              <w:t>Jonathan Acuña Rojas</w:t>
            </w:r>
          </w:p>
          <w:p w14:paraId="3977D6D8" w14:textId="3C66EFD3" w:rsidR="00F8297B" w:rsidRPr="004A047A" w:rsidRDefault="00F8297B" w:rsidP="00F8297B">
            <w:pPr>
              <w:ind w:right="-93"/>
              <w:jc w:val="both"/>
              <w:rPr>
                <w:rFonts w:ascii="Montserrat Light" w:hAnsi="Montserrat Light"/>
              </w:rPr>
            </w:pPr>
            <w:r w:rsidRPr="004A047A">
              <w:rPr>
                <w:rFonts w:ascii="Montserrat Light" w:hAnsi="Montserrat Light"/>
              </w:rPr>
              <w:t xml:space="preserve">Alcalde I. Municipalidad de </w:t>
            </w:r>
            <w:r w:rsidR="009C49E2" w:rsidRPr="004A047A">
              <w:rPr>
                <w:rFonts w:ascii="Montserrat Light" w:hAnsi="Montserrat Light"/>
              </w:rPr>
              <w:t>Ovalle</w:t>
            </w:r>
          </w:p>
          <w:p w14:paraId="457A00E0" w14:textId="77777777" w:rsidR="00F8297B" w:rsidRPr="004A047A" w:rsidRDefault="00F8297B" w:rsidP="00F8297B">
            <w:pPr>
              <w:ind w:right="-93"/>
              <w:jc w:val="both"/>
              <w:rPr>
                <w:rFonts w:ascii="Montserrat Light" w:hAnsi="Montserrat Light"/>
                <w:u w:val="single"/>
              </w:rPr>
            </w:pPr>
            <w:r w:rsidRPr="004A047A">
              <w:rPr>
                <w:rFonts w:ascii="Montserrat Light" w:hAnsi="Montserrat Light"/>
                <w:u w:val="single"/>
              </w:rPr>
              <w:t>Presente</w:t>
            </w:r>
          </w:p>
          <w:p w14:paraId="74805F99" w14:textId="77777777" w:rsidR="00F8297B" w:rsidRPr="004A047A" w:rsidRDefault="00F8297B" w:rsidP="00F8297B">
            <w:pPr>
              <w:ind w:right="-93"/>
              <w:jc w:val="both"/>
              <w:rPr>
                <w:rFonts w:ascii="Montserrat Light" w:hAnsi="Montserrat Light"/>
              </w:rPr>
            </w:pPr>
          </w:p>
          <w:p w14:paraId="7BE062B2" w14:textId="77777777" w:rsidR="00F8297B" w:rsidRPr="004A047A" w:rsidRDefault="00F8297B" w:rsidP="00F8297B">
            <w:pPr>
              <w:ind w:right="-93"/>
              <w:jc w:val="both"/>
              <w:rPr>
                <w:rFonts w:ascii="Montserrat Light" w:hAnsi="Montserrat Light"/>
              </w:rPr>
            </w:pPr>
            <w:r w:rsidRPr="004A047A">
              <w:rPr>
                <w:rFonts w:ascii="Montserrat Light" w:hAnsi="Montserrat Light"/>
              </w:rPr>
              <w:t>Observación:</w:t>
            </w:r>
          </w:p>
          <w:p w14:paraId="6A373914" w14:textId="63959C30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7D95DB2A" w14:textId="7905D284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6F6A0052" w14:textId="509B390F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6DE8C43F" w14:textId="15BD8FE3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2445B9A1" w14:textId="21EF17E0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6C73C3AA" w14:textId="3026420D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46C0B8C6" w14:textId="6A7D6BC7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689CA80D" w14:textId="5CE7F71A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49FF8E5D" w14:textId="6C057188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27E14FE4" w14:textId="09C29D72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0A1EDA10" w14:textId="5CA03B67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0A13C2FA" w14:textId="332B9B28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10BFB306" w14:textId="2543B4E3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17F3BC9" w14:textId="79256742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2AF735A1" w14:textId="68D135A1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D036104" w14:textId="45ADB623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43134D5" w14:textId="5EC49A3B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75DB4E2" w14:textId="20F107B6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1DD7890" w14:textId="1866EFFA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4010FE1F" w14:textId="66F1BCDB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62E71657" w14:textId="56510050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7C85EECD" w14:textId="4531E40C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31BD9C94" w14:textId="77777777" w:rsidR="00F8297B" w:rsidRDefault="00F8297B" w:rsidP="00F8297B">
            <w:pPr>
              <w:ind w:right="-93"/>
              <w:jc w:val="both"/>
              <w:rPr>
                <w:rFonts w:ascii="Arial Narrow" w:hAnsi="Arial Narrow"/>
              </w:rPr>
            </w:pPr>
          </w:p>
          <w:p w14:paraId="4A8F7B69" w14:textId="77777777" w:rsidR="00F8297B" w:rsidRPr="0007388B" w:rsidRDefault="00F8297B" w:rsidP="00F8297B">
            <w:pPr>
              <w:ind w:right="-93"/>
              <w:rPr>
                <w:rFonts w:ascii="Arial Narrow" w:hAnsi="Arial Narrow"/>
                <w:b/>
                <w:sz w:val="24"/>
              </w:rPr>
            </w:pPr>
          </w:p>
        </w:tc>
      </w:tr>
    </w:tbl>
    <w:p w14:paraId="426F7C3B" w14:textId="77777777" w:rsidR="00A94DB4" w:rsidRPr="004A047A" w:rsidRDefault="0007388B" w:rsidP="0007388B">
      <w:pPr>
        <w:spacing w:after="0" w:line="240" w:lineRule="auto"/>
        <w:ind w:left="-567" w:right="-93"/>
        <w:jc w:val="both"/>
        <w:rPr>
          <w:rFonts w:ascii="Montserrat Light" w:hAnsi="Montserrat Light"/>
          <w:color w:val="000000"/>
        </w:rPr>
      </w:pPr>
      <w:r w:rsidRPr="004A047A">
        <w:rPr>
          <w:rFonts w:ascii="Montserrat Light" w:hAnsi="Montserrat Light"/>
        </w:rPr>
        <w:t xml:space="preserve">Nota: Puede incorporar más hojas para la formulación de sus observaciones. </w:t>
      </w:r>
    </w:p>
    <w:sectPr w:rsidR="00A94DB4" w:rsidRPr="004A047A" w:rsidSect="00C43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42" w:right="900" w:bottom="1276" w:left="1701" w:header="426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5C58" w14:textId="77777777" w:rsidR="005614F6" w:rsidRDefault="005614F6" w:rsidP="00EF198D">
      <w:pPr>
        <w:spacing w:after="0" w:line="240" w:lineRule="auto"/>
      </w:pPr>
      <w:r>
        <w:separator/>
      </w:r>
    </w:p>
  </w:endnote>
  <w:endnote w:type="continuationSeparator" w:id="0">
    <w:p w14:paraId="2EB1B95A" w14:textId="77777777" w:rsidR="005614F6" w:rsidRDefault="005614F6" w:rsidP="00EF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8ECA" w14:textId="77777777" w:rsidR="00FF5F07" w:rsidRDefault="00FF5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  <w:szCs w:val="20"/>
      </w:rPr>
      <w:id w:val="602698465"/>
      <w:docPartObj>
        <w:docPartGallery w:val="Page Numbers (Bottom of Page)"/>
        <w:docPartUnique/>
      </w:docPartObj>
    </w:sdtPr>
    <w:sdtEndPr>
      <w:rPr>
        <w:b/>
      </w:rPr>
    </w:sdtEndPr>
    <w:sdtContent>
      <w:p w14:paraId="0B5A6D7B" w14:textId="158CE3D6" w:rsidR="0007388B" w:rsidRPr="0007388B" w:rsidRDefault="00000000" w:rsidP="0007388B">
        <w:pPr>
          <w:pStyle w:val="Piedepgina"/>
          <w:pBdr>
            <w:top w:val="single" w:sz="4" w:space="1" w:color="auto"/>
          </w:pBdr>
          <w:tabs>
            <w:tab w:val="clear" w:pos="4419"/>
            <w:tab w:val="clear" w:pos="8838"/>
          </w:tabs>
          <w:ind w:left="-567"/>
          <w:rPr>
            <w:rFonts w:ascii="Arial Narrow" w:hAnsi="Arial Narrow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0801" w14:textId="77777777" w:rsidR="00FF5F07" w:rsidRDefault="00FF5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0BD7" w14:textId="77777777" w:rsidR="005614F6" w:rsidRDefault="005614F6" w:rsidP="00EF198D">
      <w:pPr>
        <w:spacing w:after="0" w:line="240" w:lineRule="auto"/>
      </w:pPr>
      <w:r>
        <w:separator/>
      </w:r>
    </w:p>
  </w:footnote>
  <w:footnote w:type="continuationSeparator" w:id="0">
    <w:p w14:paraId="4914BF4E" w14:textId="77777777" w:rsidR="005614F6" w:rsidRDefault="005614F6" w:rsidP="00EF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FFE3" w14:textId="77777777" w:rsidR="00FF5F07" w:rsidRDefault="00FF5F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55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"/>
      <w:gridCol w:w="9800"/>
    </w:tblGrid>
    <w:tr w:rsidR="00AC3994" w14:paraId="2966EA73" w14:textId="77777777" w:rsidTr="00C438EB">
      <w:trPr>
        <w:trHeight w:val="1466"/>
      </w:trPr>
      <w:tc>
        <w:tcPr>
          <w:tcW w:w="255" w:type="dxa"/>
        </w:tcPr>
        <w:p w14:paraId="7FB6C295" w14:textId="79DD031C" w:rsidR="00AC3994" w:rsidRDefault="00AC3994" w:rsidP="00AC3994">
          <w:pPr>
            <w:pStyle w:val="Encabezado"/>
            <w:jc w:val="center"/>
          </w:pPr>
        </w:p>
      </w:tc>
      <w:tc>
        <w:tcPr>
          <w:tcW w:w="9800" w:type="dxa"/>
          <w:vAlign w:val="center"/>
        </w:tcPr>
        <w:p w14:paraId="0DA20162" w14:textId="40F0FA2E" w:rsidR="009B572B" w:rsidRDefault="00FF5F07" w:rsidP="009B572B">
          <w:pPr>
            <w:pStyle w:val="Prrafodelista"/>
            <w:ind w:left="34" w:right="-142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b/>
              <w:noProof/>
            </w:rPr>
            <w:drawing>
              <wp:inline distT="0" distB="0" distL="0" distR="0" wp14:anchorId="77BA8515" wp14:editId="499076AE">
                <wp:extent cx="1360170" cy="526436"/>
                <wp:effectExtent l="0" t="0" r="0" b="0"/>
                <wp:docPr id="89208525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2085254" name="Imagen 892085254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39" t="36805" r="7443" b="31954"/>
                        <a:stretch/>
                      </pic:blipFill>
                      <pic:spPr bwMode="auto">
                        <a:xfrm>
                          <a:off x="0" y="0"/>
                          <a:ext cx="1413676" cy="547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B5855D8" w14:textId="5410E195" w:rsidR="00AC3994" w:rsidRPr="0047348B" w:rsidRDefault="00AC3994" w:rsidP="009B572B">
          <w:pPr>
            <w:pStyle w:val="Prrafodelista"/>
            <w:ind w:left="34" w:right="-142"/>
            <w:jc w:val="center"/>
            <w:rPr>
              <w:rFonts w:ascii="Montserrat Light" w:hAnsi="Montserrat Light"/>
              <w:sz w:val="18"/>
              <w:szCs w:val="18"/>
            </w:rPr>
          </w:pPr>
          <w:r w:rsidRPr="0047348B">
            <w:rPr>
              <w:rFonts w:ascii="Montserrat Light" w:hAnsi="Montserrat Light"/>
              <w:sz w:val="18"/>
              <w:szCs w:val="18"/>
            </w:rPr>
            <w:t xml:space="preserve">ILUSTRE MUNICIPALIDAD DE </w:t>
          </w:r>
          <w:r w:rsidR="009C49E2" w:rsidRPr="0047348B">
            <w:rPr>
              <w:rFonts w:ascii="Montserrat Light" w:hAnsi="Montserrat Light"/>
              <w:sz w:val="18"/>
              <w:szCs w:val="18"/>
            </w:rPr>
            <w:t>OVALLE</w:t>
          </w:r>
        </w:p>
        <w:p w14:paraId="2153DD8B" w14:textId="2450722C" w:rsidR="009B572B" w:rsidRPr="009B572B" w:rsidRDefault="009B572B" w:rsidP="009B572B">
          <w:pPr>
            <w:pStyle w:val="Prrafodelista"/>
            <w:ind w:left="34" w:right="-142"/>
            <w:jc w:val="center"/>
            <w:rPr>
              <w:rFonts w:ascii="Arial Narrow" w:hAnsi="Arial Narrow"/>
              <w:sz w:val="20"/>
              <w:szCs w:val="20"/>
            </w:rPr>
          </w:pPr>
        </w:p>
      </w:tc>
    </w:tr>
  </w:tbl>
  <w:p w14:paraId="6C3D0628" w14:textId="77777777" w:rsidR="00EF198D" w:rsidRPr="00AC3994" w:rsidRDefault="00EF198D" w:rsidP="009B57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4756F" w14:textId="77777777" w:rsidR="00FF5F07" w:rsidRDefault="00FF5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BB6"/>
    <w:multiLevelType w:val="hybridMultilevel"/>
    <w:tmpl w:val="520AD990"/>
    <w:lvl w:ilvl="0" w:tplc="0FBE67A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20B"/>
    <w:multiLevelType w:val="hybridMultilevel"/>
    <w:tmpl w:val="0A86061A"/>
    <w:lvl w:ilvl="0" w:tplc="6AEE9C4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F5D"/>
    <w:multiLevelType w:val="hybridMultilevel"/>
    <w:tmpl w:val="2B6E9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1A05"/>
    <w:multiLevelType w:val="hybridMultilevel"/>
    <w:tmpl w:val="E752E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17C"/>
    <w:multiLevelType w:val="hybridMultilevel"/>
    <w:tmpl w:val="936AD0A6"/>
    <w:lvl w:ilvl="0" w:tplc="1B7A603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15246">
    <w:abstractNumId w:val="2"/>
  </w:num>
  <w:num w:numId="2" w16cid:durableId="523206222">
    <w:abstractNumId w:val="3"/>
  </w:num>
  <w:num w:numId="3" w16cid:durableId="806775347">
    <w:abstractNumId w:val="0"/>
  </w:num>
  <w:num w:numId="4" w16cid:durableId="946931197">
    <w:abstractNumId w:val="4"/>
  </w:num>
  <w:num w:numId="5" w16cid:durableId="177124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60"/>
    <w:rsid w:val="00043F2E"/>
    <w:rsid w:val="00070E19"/>
    <w:rsid w:val="0007388B"/>
    <w:rsid w:val="00093CF4"/>
    <w:rsid w:val="000E6A46"/>
    <w:rsid w:val="00105031"/>
    <w:rsid w:val="00121323"/>
    <w:rsid w:val="00167421"/>
    <w:rsid w:val="00196760"/>
    <w:rsid w:val="00224E8E"/>
    <w:rsid w:val="00240D2B"/>
    <w:rsid w:val="002F1B83"/>
    <w:rsid w:val="00335890"/>
    <w:rsid w:val="00343C1A"/>
    <w:rsid w:val="00395E37"/>
    <w:rsid w:val="003A23A2"/>
    <w:rsid w:val="003A5AB6"/>
    <w:rsid w:val="003C2E97"/>
    <w:rsid w:val="003C3F85"/>
    <w:rsid w:val="003F13E5"/>
    <w:rsid w:val="00414505"/>
    <w:rsid w:val="0047348B"/>
    <w:rsid w:val="004A047A"/>
    <w:rsid w:val="004F3472"/>
    <w:rsid w:val="004F3977"/>
    <w:rsid w:val="004F75AE"/>
    <w:rsid w:val="00504139"/>
    <w:rsid w:val="005614F6"/>
    <w:rsid w:val="00564898"/>
    <w:rsid w:val="00572BC7"/>
    <w:rsid w:val="00592018"/>
    <w:rsid w:val="005A02B0"/>
    <w:rsid w:val="006056AA"/>
    <w:rsid w:val="0067334E"/>
    <w:rsid w:val="00696C75"/>
    <w:rsid w:val="006B706F"/>
    <w:rsid w:val="006D4756"/>
    <w:rsid w:val="00714DC4"/>
    <w:rsid w:val="00766BDA"/>
    <w:rsid w:val="007B6AFF"/>
    <w:rsid w:val="0080539B"/>
    <w:rsid w:val="00810C14"/>
    <w:rsid w:val="008733E5"/>
    <w:rsid w:val="008E581D"/>
    <w:rsid w:val="009B572B"/>
    <w:rsid w:val="009C49E2"/>
    <w:rsid w:val="00A94DB4"/>
    <w:rsid w:val="00AB5DEA"/>
    <w:rsid w:val="00AC3994"/>
    <w:rsid w:val="00AD4795"/>
    <w:rsid w:val="00AE40E1"/>
    <w:rsid w:val="00B3233D"/>
    <w:rsid w:val="00B35BE8"/>
    <w:rsid w:val="00BA6883"/>
    <w:rsid w:val="00BD5C04"/>
    <w:rsid w:val="00BF7562"/>
    <w:rsid w:val="00C438EB"/>
    <w:rsid w:val="00C90773"/>
    <w:rsid w:val="00CC5657"/>
    <w:rsid w:val="00E510B1"/>
    <w:rsid w:val="00E634BA"/>
    <w:rsid w:val="00E83A82"/>
    <w:rsid w:val="00EF198D"/>
    <w:rsid w:val="00F01D86"/>
    <w:rsid w:val="00F07FE5"/>
    <w:rsid w:val="00F8297B"/>
    <w:rsid w:val="00F85664"/>
    <w:rsid w:val="00F9234D"/>
    <w:rsid w:val="00FA1A63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BCEA6"/>
  <w15:docId w15:val="{8FBD6F3C-79B6-834F-95CF-0A54340C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6AFF"/>
    <w:pPr>
      <w:spacing w:after="0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1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8D"/>
  </w:style>
  <w:style w:type="paragraph" w:styleId="Piedepgina">
    <w:name w:val="footer"/>
    <w:basedOn w:val="Normal"/>
    <w:link w:val="PiedepginaCar"/>
    <w:uiPriority w:val="99"/>
    <w:unhideWhenUsed/>
    <w:rsid w:val="00EF1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8D"/>
  </w:style>
  <w:style w:type="table" w:styleId="Tablaconcuadrcula">
    <w:name w:val="Table Grid"/>
    <w:basedOn w:val="Tablanormal"/>
    <w:uiPriority w:val="59"/>
    <w:rsid w:val="00AC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54E1-7D27-4ECB-88A7-E344E6FD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María Bernardita Arnello Viveros</cp:lastModifiedBy>
  <cp:revision>16</cp:revision>
  <dcterms:created xsi:type="dcterms:W3CDTF">2022-12-15T16:12:00Z</dcterms:created>
  <dcterms:modified xsi:type="dcterms:W3CDTF">2024-08-12T16:51:00Z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367417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D9.0.3</vt:lpwstr>
  </property>
</Properties>
</file>