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2425C" w14:textId="77777777" w:rsidR="00EB71AD" w:rsidRPr="000E7D56" w:rsidRDefault="000E7D56" w:rsidP="00FB2B33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0E7D56">
        <w:rPr>
          <w:rFonts w:ascii="Bookman Old Style" w:hAnsi="Bookman Old Style"/>
          <w:b/>
          <w:bCs/>
          <w:sz w:val="24"/>
          <w:szCs w:val="24"/>
        </w:rPr>
        <w:t>SOLICITA SUSPENSIÓN DEL COMPARENDO DE CONTESTACIÓN Y PRUEBA POR LA RAZÓN QUE INDICA</w:t>
      </w:r>
    </w:p>
    <w:p w14:paraId="3398AA73" w14:textId="77777777" w:rsidR="00EB71AD" w:rsidRDefault="00EB71AD" w:rsidP="00DE3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FE9B314" w14:textId="77777777" w:rsidR="00EB0829" w:rsidRPr="000E7D56" w:rsidRDefault="00EB0829" w:rsidP="00DE37A9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2CFCE54" w14:textId="30F80843" w:rsidR="00AF10A8" w:rsidRPr="00511E7F" w:rsidRDefault="00511E7F" w:rsidP="00511E7F">
      <w:pPr>
        <w:spacing w:line="36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511E7F">
        <w:rPr>
          <w:rFonts w:ascii="Bookman Old Style" w:hAnsi="Bookman Old Style"/>
          <w:b/>
          <w:bCs/>
          <w:sz w:val="24"/>
          <w:szCs w:val="24"/>
          <w:u w:val="single"/>
        </w:rPr>
        <w:t>S.J.</w:t>
      </w:r>
      <w:r w:rsidR="00722C73" w:rsidRPr="00511E7F">
        <w:rPr>
          <w:rFonts w:ascii="Bookman Old Style" w:hAnsi="Bookman Old Style"/>
          <w:b/>
          <w:bCs/>
          <w:sz w:val="24"/>
          <w:szCs w:val="24"/>
          <w:u w:val="single"/>
        </w:rPr>
        <w:t xml:space="preserve"> </w:t>
      </w:r>
      <w:r w:rsidR="000E7D56" w:rsidRPr="00511E7F">
        <w:rPr>
          <w:rFonts w:ascii="Bookman Old Style" w:hAnsi="Bookman Old Style"/>
          <w:b/>
          <w:bCs/>
          <w:sz w:val="24"/>
          <w:szCs w:val="24"/>
          <w:u w:val="single"/>
        </w:rPr>
        <w:t>JUZGADO DE POLIC</w:t>
      </w:r>
      <w:r w:rsidR="00EB0829" w:rsidRPr="00511E7F">
        <w:rPr>
          <w:rFonts w:ascii="Bookman Old Style" w:hAnsi="Bookman Old Style"/>
          <w:b/>
          <w:bCs/>
          <w:sz w:val="24"/>
          <w:szCs w:val="24"/>
          <w:u w:val="single"/>
        </w:rPr>
        <w:t>Í</w:t>
      </w:r>
      <w:r w:rsidR="000E7D56" w:rsidRPr="00511E7F">
        <w:rPr>
          <w:rFonts w:ascii="Bookman Old Style" w:hAnsi="Bookman Old Style"/>
          <w:b/>
          <w:bCs/>
          <w:sz w:val="24"/>
          <w:szCs w:val="24"/>
          <w:u w:val="single"/>
        </w:rPr>
        <w:t xml:space="preserve">A LOCAL DE </w:t>
      </w:r>
      <w:r w:rsidR="00722C73" w:rsidRPr="00511E7F">
        <w:rPr>
          <w:rFonts w:ascii="Bookman Old Style" w:hAnsi="Bookman Old Style"/>
          <w:b/>
          <w:bCs/>
          <w:sz w:val="24"/>
          <w:szCs w:val="24"/>
          <w:u w:val="single"/>
        </w:rPr>
        <w:t>OVALLE</w:t>
      </w:r>
    </w:p>
    <w:p w14:paraId="792B2A1B" w14:textId="77777777" w:rsidR="000E7D56" w:rsidRDefault="000E7D56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8F8FF2D" w14:textId="77777777" w:rsidR="00EB0829" w:rsidRPr="009A790F" w:rsidRDefault="00EB0829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07FB337E" w14:textId="77777777" w:rsidR="000164DC" w:rsidRPr="009A790F" w:rsidRDefault="009A790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Don(ña)…………….</w:t>
      </w:r>
      <w:r w:rsidR="00FB2B33" w:rsidRPr="009A790F">
        <w:rPr>
          <w:rFonts w:ascii="Bookman Old Style" w:hAnsi="Bookman Old Style"/>
          <w:sz w:val="24"/>
          <w:szCs w:val="24"/>
        </w:rPr>
        <w:t>……………………………………………………………</w:t>
      </w:r>
      <w:r w:rsidR="001A5DFD" w:rsidRPr="009A790F">
        <w:rPr>
          <w:rFonts w:ascii="Bookman Old Style" w:hAnsi="Bookman Old Style"/>
          <w:sz w:val="24"/>
          <w:szCs w:val="24"/>
        </w:rPr>
        <w:t>…………</w:t>
      </w:r>
      <w:r w:rsidR="000E7D56" w:rsidRPr="009A790F">
        <w:rPr>
          <w:rFonts w:ascii="Bookman Old Style" w:hAnsi="Bookman Old Style"/>
          <w:sz w:val="24"/>
          <w:szCs w:val="24"/>
        </w:rPr>
        <w:t xml:space="preserve"> por</w:t>
      </w:r>
      <w:r>
        <w:rPr>
          <w:rFonts w:ascii="Bookman Old Style" w:hAnsi="Bookman Old Style"/>
          <w:sz w:val="24"/>
          <w:szCs w:val="24"/>
        </w:rPr>
        <w:t xml:space="preserve"> si o en representación de ………………………………………………………..</w:t>
      </w:r>
    </w:p>
    <w:p w14:paraId="4AF31F8C" w14:textId="7F01D2DE" w:rsidR="000164DC" w:rsidRPr="009A790F" w:rsidRDefault="009A790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</w:t>
      </w:r>
      <w:r w:rsidR="008C4D4A" w:rsidRPr="009A790F">
        <w:rPr>
          <w:rFonts w:ascii="Bookman Old Style" w:hAnsi="Bookman Old Style"/>
          <w:sz w:val="24"/>
          <w:szCs w:val="24"/>
        </w:rPr>
        <w:t>n</w:t>
      </w:r>
      <w:r>
        <w:rPr>
          <w:rFonts w:ascii="Bookman Old Style" w:hAnsi="Bookman Old Style"/>
          <w:sz w:val="24"/>
          <w:szCs w:val="24"/>
        </w:rPr>
        <w:t xml:space="preserve"> causa </w:t>
      </w:r>
      <w:r>
        <w:rPr>
          <w:rFonts w:ascii="Bookman Old Style" w:hAnsi="Bookman Old Style"/>
          <w:b/>
          <w:bCs/>
          <w:sz w:val="24"/>
          <w:szCs w:val="24"/>
        </w:rPr>
        <w:t xml:space="preserve">Rol N° </w:t>
      </w:r>
      <w:r w:rsidRPr="00EB0829">
        <w:rPr>
          <w:rFonts w:ascii="Bookman Old Style" w:hAnsi="Bookman Old Style"/>
          <w:sz w:val="24"/>
          <w:szCs w:val="24"/>
        </w:rPr>
        <w:t>……………</w:t>
      </w:r>
      <w:r w:rsidR="00722C73">
        <w:rPr>
          <w:rFonts w:ascii="Bookman Old Style" w:hAnsi="Bookman Old Style"/>
          <w:sz w:val="24"/>
          <w:szCs w:val="24"/>
        </w:rPr>
        <w:t xml:space="preserve"> - ...</w:t>
      </w:r>
      <w:r w:rsidRPr="00EB0829">
        <w:rPr>
          <w:rFonts w:ascii="Bookman Old Style" w:hAnsi="Bookman Old Style"/>
          <w:sz w:val="24"/>
          <w:szCs w:val="24"/>
        </w:rPr>
        <w:t>…….</w:t>
      </w:r>
      <w:r w:rsidR="00EB0829">
        <w:rPr>
          <w:rFonts w:ascii="Bookman Old Style" w:hAnsi="Bookman Old Style"/>
          <w:b/>
          <w:bCs/>
          <w:sz w:val="24"/>
          <w:szCs w:val="24"/>
        </w:rPr>
        <w:t xml:space="preserve"> </w:t>
      </w:r>
      <w:r w:rsidR="001A5DFD" w:rsidRPr="009A790F">
        <w:rPr>
          <w:rFonts w:ascii="Bookman Old Style" w:hAnsi="Bookman Old Style"/>
          <w:sz w:val="24"/>
          <w:szCs w:val="24"/>
        </w:rPr>
        <w:t>s</w:t>
      </w:r>
      <w:r w:rsidR="00FB2B33" w:rsidRPr="009A790F">
        <w:rPr>
          <w:rFonts w:ascii="Bookman Old Style" w:hAnsi="Bookman Old Style"/>
          <w:sz w:val="24"/>
          <w:szCs w:val="24"/>
        </w:rPr>
        <w:t xml:space="preserve">obre </w:t>
      </w:r>
      <w:r w:rsidR="008C4D4A" w:rsidRPr="009A790F">
        <w:rPr>
          <w:rFonts w:ascii="Bookman Old Style" w:hAnsi="Bookman Old Style"/>
          <w:sz w:val="24"/>
          <w:szCs w:val="24"/>
        </w:rPr>
        <w:t xml:space="preserve">…………………………………………a </w:t>
      </w:r>
      <w:r w:rsidR="00FB2B33" w:rsidRPr="009A790F">
        <w:rPr>
          <w:rFonts w:ascii="Bookman Old Style" w:hAnsi="Bookman Old Style"/>
          <w:sz w:val="24"/>
          <w:szCs w:val="24"/>
        </w:rPr>
        <w:t xml:space="preserve">US., respetuosamente digo: </w:t>
      </w:r>
    </w:p>
    <w:p w14:paraId="4BF63E75" w14:textId="42AB9901" w:rsidR="00511E7F" w:rsidRDefault="00FB2B33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A790F">
        <w:rPr>
          <w:rFonts w:ascii="Bookman Old Style" w:hAnsi="Bookman Old Style"/>
          <w:sz w:val="24"/>
          <w:szCs w:val="24"/>
        </w:rPr>
        <w:t>Que</w:t>
      </w:r>
      <w:r w:rsidR="000E7D56" w:rsidRPr="009A790F">
        <w:rPr>
          <w:rFonts w:ascii="Bookman Old Style" w:hAnsi="Bookman Old Style"/>
          <w:sz w:val="24"/>
          <w:szCs w:val="24"/>
        </w:rPr>
        <w:t>,</w:t>
      </w:r>
      <w:r w:rsidRPr="009A790F">
        <w:rPr>
          <w:rFonts w:ascii="Bookman Old Style" w:hAnsi="Bookman Old Style"/>
          <w:sz w:val="24"/>
          <w:szCs w:val="24"/>
        </w:rPr>
        <w:t xml:space="preserve"> vengo en solicitar la </w:t>
      </w:r>
      <w:r w:rsidRPr="009A790F">
        <w:rPr>
          <w:rFonts w:ascii="Bookman Old Style" w:hAnsi="Bookman Old Style"/>
          <w:b/>
          <w:bCs/>
          <w:sz w:val="24"/>
          <w:szCs w:val="24"/>
          <w:u w:val="single"/>
        </w:rPr>
        <w:t>suspensión del comparendo</w:t>
      </w:r>
      <w:r w:rsidRPr="009A790F">
        <w:rPr>
          <w:rFonts w:ascii="Bookman Old Style" w:hAnsi="Bookman Old Style"/>
          <w:sz w:val="24"/>
          <w:szCs w:val="24"/>
        </w:rPr>
        <w:t xml:space="preserve"> de contestación y prueba fijado para el día ……………… de ……………………. de ………………………… a las …………</w:t>
      </w:r>
      <w:r w:rsidR="008C4D4A" w:rsidRPr="009A790F">
        <w:rPr>
          <w:rFonts w:ascii="Bookman Old Style" w:hAnsi="Bookman Old Style"/>
          <w:sz w:val="24"/>
          <w:szCs w:val="24"/>
        </w:rPr>
        <w:t>………</w:t>
      </w:r>
      <w:r w:rsidR="001E3948" w:rsidRPr="009A790F">
        <w:rPr>
          <w:rFonts w:ascii="Bookman Old Style" w:hAnsi="Bookman Old Style"/>
          <w:sz w:val="24"/>
          <w:szCs w:val="24"/>
        </w:rPr>
        <w:t>…………</w:t>
      </w:r>
      <w:r w:rsidRPr="009A790F">
        <w:rPr>
          <w:rFonts w:ascii="Bookman Old Style" w:hAnsi="Bookman Old Style"/>
          <w:sz w:val="24"/>
          <w:szCs w:val="24"/>
        </w:rPr>
        <w:t xml:space="preserve">, </w:t>
      </w:r>
      <w:r w:rsidR="00722C73">
        <w:rPr>
          <w:rFonts w:ascii="Bookman Old Style" w:hAnsi="Bookman Old Style"/>
          <w:sz w:val="24"/>
          <w:szCs w:val="24"/>
        </w:rPr>
        <w:t>debido a que ………………………………………………………………………………………………</w:t>
      </w:r>
      <w:r w:rsidR="00511E7F">
        <w:rPr>
          <w:rFonts w:ascii="Bookman Old Style" w:hAnsi="Bookman Old Style"/>
          <w:sz w:val="24"/>
          <w:szCs w:val="24"/>
        </w:rPr>
        <w:t>...………………………………………………………………………………………………</w:t>
      </w:r>
      <w:r w:rsidR="00722C73">
        <w:rPr>
          <w:rFonts w:ascii="Bookman Old Style" w:hAnsi="Bookman Old Style"/>
          <w:sz w:val="24"/>
          <w:szCs w:val="24"/>
        </w:rPr>
        <w:t>.</w:t>
      </w:r>
    </w:p>
    <w:p w14:paraId="46980497" w14:textId="77777777" w:rsidR="00511E7F" w:rsidRPr="009A790F" w:rsidRDefault="00511E7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CD40320" w14:textId="524F0668" w:rsidR="009A790F" w:rsidRDefault="00DE37A9" w:rsidP="001A5DFD">
      <w:pPr>
        <w:spacing w:line="36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9A790F">
        <w:rPr>
          <w:rFonts w:ascii="Bookman Old Style" w:hAnsi="Bookman Old Style"/>
          <w:sz w:val="24"/>
          <w:szCs w:val="24"/>
        </w:rPr>
        <w:tab/>
      </w:r>
      <w:r w:rsidRPr="009A790F">
        <w:rPr>
          <w:rFonts w:ascii="Bookman Old Style" w:hAnsi="Bookman Old Style"/>
          <w:sz w:val="24"/>
          <w:szCs w:val="24"/>
        </w:rPr>
        <w:tab/>
      </w:r>
      <w:r w:rsidR="00B73AB6" w:rsidRPr="009A790F">
        <w:rPr>
          <w:rFonts w:ascii="Bookman Old Style" w:hAnsi="Bookman Old Style"/>
          <w:b/>
          <w:bCs/>
          <w:sz w:val="24"/>
          <w:szCs w:val="24"/>
        </w:rPr>
        <w:t>POR TANTO,</w:t>
      </w:r>
    </w:p>
    <w:p w14:paraId="1C88E5E7" w14:textId="77777777" w:rsidR="00881339" w:rsidRPr="009A790F" w:rsidRDefault="00B73AB6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9A790F">
        <w:rPr>
          <w:rFonts w:ascii="Bookman Old Style" w:hAnsi="Bookman Old Style"/>
          <w:b/>
          <w:bCs/>
          <w:sz w:val="24"/>
          <w:szCs w:val="24"/>
        </w:rPr>
        <w:t>RUEGO A US</w:t>
      </w:r>
      <w:r w:rsidR="008C4D4A" w:rsidRPr="009A790F">
        <w:rPr>
          <w:rFonts w:ascii="Bookman Old Style" w:hAnsi="Bookman Old Style"/>
          <w:b/>
          <w:bCs/>
          <w:sz w:val="24"/>
          <w:szCs w:val="24"/>
        </w:rPr>
        <w:t>.,</w:t>
      </w:r>
      <w:r w:rsidR="008C4D4A" w:rsidRPr="009A790F">
        <w:rPr>
          <w:rFonts w:ascii="Bookman Old Style" w:hAnsi="Bookman Old Style"/>
          <w:sz w:val="24"/>
          <w:szCs w:val="24"/>
        </w:rPr>
        <w:t xml:space="preserve"> s</w:t>
      </w:r>
      <w:r w:rsidR="00FB2B33" w:rsidRPr="009A790F">
        <w:rPr>
          <w:rFonts w:ascii="Bookman Old Style" w:hAnsi="Bookman Old Style"/>
          <w:sz w:val="24"/>
          <w:szCs w:val="24"/>
        </w:rPr>
        <w:t>e sirva suspender la audiencia referida, conforme lo establece el artículo 9 de la Ley 18.287, y fijar una nueva audiencia de contestación y prueba al efecto.</w:t>
      </w:r>
    </w:p>
    <w:p w14:paraId="4AE88B62" w14:textId="2C57755A" w:rsidR="00F7617B" w:rsidRDefault="00F7617B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323DCE18" w14:textId="081844BD" w:rsidR="00511E7F" w:rsidRDefault="00511E7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2611CE38" w14:textId="1420FFBB" w:rsidR="00511E7F" w:rsidRDefault="00511E7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64F2D129" w14:textId="77777777" w:rsidR="00511E7F" w:rsidRPr="009A790F" w:rsidRDefault="00511E7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14:paraId="56381ED8" w14:textId="47DB600F" w:rsidR="00881339" w:rsidRDefault="00511E7F" w:rsidP="001A5DF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</w:t>
      </w:r>
    </w:p>
    <w:p w14:paraId="5EDD69A9" w14:textId="4600EB80" w:rsidR="00511E7F" w:rsidRPr="009A790F" w:rsidRDefault="00511E7F" w:rsidP="00511E7F">
      <w:pPr>
        <w:spacing w:line="360" w:lineRule="auto"/>
        <w:ind w:left="6372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FIRMA</w:t>
      </w:r>
    </w:p>
    <w:sectPr w:rsidR="00511E7F" w:rsidRPr="009A790F" w:rsidSect="008C4D4A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25"/>
    <w:rsid w:val="0000484F"/>
    <w:rsid w:val="000164DC"/>
    <w:rsid w:val="000E7D56"/>
    <w:rsid w:val="001A5DFD"/>
    <w:rsid w:val="001E3948"/>
    <w:rsid w:val="00207650"/>
    <w:rsid w:val="002153AB"/>
    <w:rsid w:val="00223A77"/>
    <w:rsid w:val="0030112A"/>
    <w:rsid w:val="00360771"/>
    <w:rsid w:val="0044374C"/>
    <w:rsid w:val="004D6E25"/>
    <w:rsid w:val="00511E7F"/>
    <w:rsid w:val="00563D06"/>
    <w:rsid w:val="006C3D9D"/>
    <w:rsid w:val="00705E4E"/>
    <w:rsid w:val="00722C73"/>
    <w:rsid w:val="00831782"/>
    <w:rsid w:val="00881339"/>
    <w:rsid w:val="008C4D4A"/>
    <w:rsid w:val="00913F79"/>
    <w:rsid w:val="0094347A"/>
    <w:rsid w:val="009A790F"/>
    <w:rsid w:val="00A02296"/>
    <w:rsid w:val="00AF10A8"/>
    <w:rsid w:val="00B73AB6"/>
    <w:rsid w:val="00B81D24"/>
    <w:rsid w:val="00BF343F"/>
    <w:rsid w:val="00C52057"/>
    <w:rsid w:val="00D71F13"/>
    <w:rsid w:val="00DE37A9"/>
    <w:rsid w:val="00E1541E"/>
    <w:rsid w:val="00EB0829"/>
    <w:rsid w:val="00EB71AD"/>
    <w:rsid w:val="00ED2271"/>
    <w:rsid w:val="00F7617B"/>
    <w:rsid w:val="00FB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9B47E8"/>
  <w15:chartTrackingRefBased/>
  <w15:docId w15:val="{4F375F48-1695-41EC-815A-F253447D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D6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Riobo Duran</dc:creator>
  <cp:keywords/>
  <dc:description/>
  <cp:lastModifiedBy>Constanza Belén Cienfuegos Ibacache</cp:lastModifiedBy>
  <cp:revision>3</cp:revision>
  <cp:lastPrinted>2020-02-07T15:52:00Z</cp:lastPrinted>
  <dcterms:created xsi:type="dcterms:W3CDTF">2024-06-04T13:11:00Z</dcterms:created>
  <dcterms:modified xsi:type="dcterms:W3CDTF">2024-06-14T13:54:00Z</dcterms:modified>
</cp:coreProperties>
</file>